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C" w:rsidRPr="004A3432" w:rsidRDefault="004A3432" w:rsidP="004A34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>НОВОГОДНЯЯ МОСКВА + ИЗМАЙЛОВСКИЙ КРЕМЛЬ + ЭТНОМИР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>30.12.2016 - 02.01.2017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>Проживание в гостинице Измайлово "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Бетта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>".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>Тур с проживанием, продолжительность тура 2 дня / 3 ночи, гостиница</w:t>
      </w:r>
    </w:p>
    <w:p w:rsidR="004A3432" w:rsidRPr="004A3432" w:rsidRDefault="004A3432" w:rsidP="004A343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Экскурсии: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ознакомительная 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>экскурсия  по вечерней Москве,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встреча Нового 2017 года в центре Москвы, цирк танцующих фонтанов Аквамарин,  Останкинская телебашня, Измайлово,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Этномир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A3432" w:rsidRPr="004A3432" w:rsidRDefault="004A3432" w:rsidP="004A343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День 30.12.2016.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22:00 Отправление Н.Новгород, пл. Ленина, памятник Ленину (сбор за 20 минут до указанного времени отправления). </w:t>
      </w:r>
    </w:p>
    <w:p w:rsidR="004A3432" w:rsidRPr="004A3432" w:rsidRDefault="004A3432" w:rsidP="004A343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День 31.12.2016.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07:00 Ориентировочное прибытие в Москву. Остановка Макдональдса. 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>07:00 - 07:30 Время для завтрака.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знакомительная</w:t>
      </w: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экскурсия по Москве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– это встреча с многоликой, разноголосой, но всегда удивительно прекрасной столицей России! Москва – самый огромный, яркий, самый неоднозначный город нашей страны. Вы совершите увлекательное путешествие по красавице-Москве, древней и современной, таинственной и известной, великолепной и неприметной на первый взгляд, увидите Кремль, пульсирующее сердце Москвы, Охотный ряд, который назывался её чревом, Лосиный остров и многочисленные парки. Как и на гербе России головы у Москвы две: одна - это бывший дом московского генерал-губернатора, где сейчас вершит судьбы города правительство столицы, а вторая величественный и грандиозный храм Христа Спасителя. Все это вы увидите во время обзорной экскурсии, и может быть, сумеете разглядеть душу древнего города…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10:00 - 11:00 Регистрация на Останкинской телебашни (оригиналы документов обязательны для всех!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Дети на башню допускаются строго с 7-ми лет!).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11:00 - 12:00 Экскурсия на Останкинскую телебашню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Смотровые площадки Останкинской телебашни вновь открыты для посещения после плановой реконструкции и замены инженерных сетей. Вы ознакомитесь с экспозицией посвященной истории и строительству телебашни, поднимитесь на скоростных лифтах на высоту 337м. Вас ждет панорама Москвы с высоты 337 метров с осмотром всех значимых достопримечательностей Москвы. 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13:00 - 14:00 Обед в кафе города.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>14:30 - Размещение в гостинице. Свободное время.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>В свободное время вы самостоятельно можете отправиться на прогулку по Измайловскому Кремлю - уютному уголку допетровской Москвы, в котором русская история и сказка переплетаются с современностью! Это уникальный центр культуры и развлечений, созданный на базе известного Вернисажа в Измайлово. Здесь каждый найдет занятие по душе - праздники, экскурсии, мастер-классы по русским ремеслам, трапеза в ресторанах и кафе.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«Вернисаж в Измайлово» сегодня – это многофункциональный комплекс, целью которого является поддержание, развитие и сохранение русской культуры, промыслов, традиций. На территории комплекса представлены: «Улица ремесел» с работами мастеров из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, Палеха, Гжели, Сергиева Посада и других музеев промысловых городов. 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8 Музеев на Ваш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выбор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узей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водки, Музей хлеба, Живой музей народных искусств, Музей истории Российского флота, Музей миниатюр «Всемирная история в пластине», Московский музей Анимации, Музей Пластины, Музей шоколада.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16:30 - Сбор группы в автобусе. Отправление в Цирк "Аквамарин". 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18:00 - 20:00 Представление в цирке Аквамарин "Когда ёлки были молодыми" 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Впервые! Новогоднее шоу - новый состав артистов! На протяжении всего шоу сцена Цирка Танцующих Фонтанов как магический кристалл снежинки демонстрирует восхитительные грани своих возможностей. Будто по волшебству она превращается то в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исрящуюся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ледовую арену, то вдруг празднично расцветает радугой танцующих фонтанов, похожих на северное сияние. Говорят, когда видишь северное сияние, надо успеть загадать желание. Попробуйте! В Новый год оно точно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сбудится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>! Шоу соткано не только из захватывающих цирковых номеров и оригинальных музыкальных хитов, исполняемых певцами вживую, но и новейших технологий, которые перенесут зрителей в самое сердце интригующей истории.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20:00 - 23:00 Обзорная экскурсия по вечерней Москве.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Вечером Москва сказочно преображается, в Столице практически все здания ослепительно подсвечиваются. Ведь над каждым домом в центре города работали художники, скульпторы и архитекторы с мировыми именами. Экскурсия покажет Вам знаменитые и великие памятники архитектуры: 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Красная площадь, Храм Христа Спасителя, Новодевичий монастырь, Воробьевы горы, Парк Победы, Патриарший мост, мост «Багратион», Белый Дом, Новый Арбат, Пушкинская площадь, Тверская улица, Лубянка, Славянская площадь.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Вы услышите рассказ о 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когда и как встречали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новолетие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в Средние века, в петровское время, в </w:t>
      </w:r>
      <w:r w:rsidRPr="004A3432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4A3432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веках, как тогда веселились простые и богаты москвичи, где в Москве можно было встретить настоящий вертеп, как украшали город и многое другое из новогодней истории родного города.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23:00 - 01:00 Участие в</w:t>
      </w:r>
      <w:r w:rsidRPr="004A3432">
        <w:rPr>
          <w:rFonts w:ascii="Times New Roman" w:hAnsi="Times New Roman" w:cs="Times New Roman"/>
          <w:b/>
          <w:sz w:val="24"/>
          <w:szCs w:val="24"/>
          <w:lang w:val="en-US" w:eastAsia="ru-RU"/>
        </w:rPr>
        <w:t> </w:t>
      </w: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Новогодних гуляниях в Центр города.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>01:00</w:t>
      </w:r>
      <w:r w:rsidRPr="004A343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Сбор туристов в автобусе. Отъезд в гостиницу.</w:t>
      </w:r>
    </w:p>
    <w:p w:rsidR="004A3432" w:rsidRPr="004A3432" w:rsidRDefault="004A3432" w:rsidP="004A343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День 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>01.01</w:t>
      </w:r>
      <w:r>
        <w:rPr>
          <w:rFonts w:ascii="Times New Roman" w:hAnsi="Times New Roman" w:cs="Times New Roman"/>
          <w:sz w:val="24"/>
          <w:szCs w:val="24"/>
          <w:lang w:eastAsia="ru-RU"/>
        </w:rPr>
        <w:t>.2017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>09:30 - 10:30 Завтрак в гостинице. Сдача номеров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Этномир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. Приглашаем вас совершить удивительное  путешествие в зимнюю сказку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Этномира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>.  Увлекательные рассказы и необычные мастер-классы, зимние забавы и веселые игры, чудеса, музыка и танцы. И, конечно же, - долгожданная встреча с  новогодними волшебниками мира, радость и подарки!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Здесь вы увидите воссозданные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этнодворы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стран мира, кварталы торгово-выставочного комплекса, улицу Мира. Каждый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определённую страну или регион и включает этнические постройки различного назначения: дома-гостиницы, ремесленные мастерские, музеи, кафе и рестораны, сувенирные магазины и другие сооружения, передающие колорит традиционной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время на территории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ЭТНОМИРа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построены и принимают посетителей: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«Русское подворье»,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«Музей Русской Печи»,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«Украина и Беларусь»,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«Страны Центральной Азии,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«Север, Сибирь и Дальний Восток»,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Этнодвор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«Страны Южной Азии», Улица Мира.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13:00 Прибытие в </w:t>
      </w:r>
      <w:proofErr w:type="spellStart"/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Эномир</w:t>
      </w:r>
      <w:proofErr w:type="gramStart"/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примите участие в концерте и творческом мастер-классе.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>  Хранитель культуры народов Сибири и Дальнего Востока - коряк Кит-Кит познакомит вас с горловым пением, звуками варгана, бубна и обучит вас танцам народов Севера.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432">
        <w:rPr>
          <w:rFonts w:ascii="Times New Roman" w:hAnsi="Times New Roman" w:cs="Times New Roman"/>
          <w:sz w:val="24"/>
          <w:szCs w:val="24"/>
          <w:lang w:eastAsia="ru-RU"/>
        </w:rPr>
        <w:t>Мастер - класс "Рождественский подсвечник". Пахнущий еловыми веточками, собственноручно сделанный подсвечник не только украсит интерьер вашего дома, но и станет прекрасным подарком для друзей и близких. Наполнить свой дом ощущением праздника, сотворить изделие, используя только природные материалы, вы сможете, создав неповторимый рождественский подсвечник!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Прогулка по улице Мира. Весь мир на одной улице! Здесь каждый дом - уникальный мир, страна и континент! Прогуляйтесь по 45 традиционным домам мира и узнайте о новогодних традициях разных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стран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сами «фасады» домов начинают рассказ о далеких землях. Если же вы захотите узнать больше, переступите порог, и вас окружат предметы быта, музыка, звуки и запахи чужих стран.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Зайдите внутрь, осмотритесь. Знаете, что означают эти предметы и почему они здесь? Почему в павильоне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Филяндии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разместились деревня Санта-Клауса и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Муми-дол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>, а в «комнате» Ирана и Ирака - гончарная мастерская? Кстати, здесь почти всегда работает гончар, можно понаблюдать, как прямо у вас на глазах из комка глины рождается восточный кувшин с длинным горлышком.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Улице Мира всегда открыты магазины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этносувениров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>, проходят мастер-классы, выставки есть кафе - словом, скучно не будет никому. На Улице Мира за несколько часов можно совершить прогулку по всей планете, почувствовать, насколько велик и разнообразен наш мир.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15:00-15:30 Обед в кафе на территории </w:t>
      </w:r>
      <w:proofErr w:type="spellStart"/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>Этномира</w:t>
      </w:r>
      <w:proofErr w:type="spellEnd"/>
      <w:r w:rsidRPr="004A3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15:30 - 18:30 Свободное время. Здесь каждый для себя найдет развлечения! Для вас открыты двери музеев (вход бесплатный):  Музей куклы народов Мира, Музей русской печки, Музей "Беларусь", Музей утюгов,  Музей СССР, Музей пчеловодства, Музей старинных фотоаппаратов, музей живой природы. А также для посещения доступны жилища народов Мира: землянка коряков,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Хагду-четырехугольный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, дом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негидальцев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, войлочная юрта,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ураса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Корамо-желище</w:t>
      </w:r>
      <w:proofErr w:type="spell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 селькупов и мн. </w:t>
      </w:r>
      <w:proofErr w:type="gramStart"/>
      <w:r w:rsidRPr="004A3432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 xml:space="preserve">19:00 Отъезд в Нижний Новгород. </w:t>
      </w:r>
    </w:p>
    <w:p w:rsidR="004A3432" w:rsidRPr="004A3432" w:rsidRDefault="004A3432" w:rsidP="004A343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День 02.01.2017</w:t>
      </w:r>
    </w:p>
    <w:p w:rsidR="004A3432" w:rsidRPr="004A3432" w:rsidRDefault="004A3432" w:rsidP="004A34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3432">
        <w:rPr>
          <w:rFonts w:ascii="Times New Roman" w:hAnsi="Times New Roman" w:cs="Times New Roman"/>
          <w:sz w:val="24"/>
          <w:szCs w:val="24"/>
          <w:lang w:eastAsia="ru-RU"/>
        </w:rPr>
        <w:t>04:30 Ориентировочное прибытие в Нижний Новгород.</w:t>
      </w:r>
    </w:p>
    <w:p w:rsidR="004A3432" w:rsidRDefault="004A3432" w:rsidP="004A3432"/>
    <w:p w:rsidR="004A3432" w:rsidRPr="004A3432" w:rsidRDefault="004A3432" w:rsidP="004A3432">
      <w:pPr>
        <w:rPr>
          <w:sz w:val="24"/>
          <w:szCs w:val="24"/>
        </w:rPr>
      </w:pPr>
      <w:r w:rsidRPr="004A3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тура на 1 человека в рублях</w:t>
      </w:r>
    </w:p>
    <w:tbl>
      <w:tblPr>
        <w:tblStyle w:val="a7"/>
        <w:tblW w:w="5000" w:type="pct"/>
        <w:tblLook w:val="04A0"/>
      </w:tblPr>
      <w:tblGrid>
        <w:gridCol w:w="6418"/>
        <w:gridCol w:w="1693"/>
        <w:gridCol w:w="1460"/>
      </w:tblGrid>
      <w:tr w:rsidR="004A3432" w:rsidRPr="004A3432" w:rsidTr="004A3432"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НАБОР УСЛУГ № 1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(от 17 лет)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3-16 лет</w:t>
            </w:r>
          </w:p>
        </w:tc>
      </w:tr>
      <w:tr w:rsidR="004A3432" w:rsidRPr="004A3432" w:rsidTr="004A3432">
        <w:tc>
          <w:tcPr>
            <w:tcW w:w="0" w:type="auto"/>
            <w:gridSpan w:val="3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изучите предложенный набор услуг! При  бронировании обязательно </w:t>
            </w:r>
            <w:proofErr w:type="gram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из предложенных вариантов вы выбрали. Оператору это необходимо для грамотного построения программы, учитывая интересы всех участников путешествия.</w:t>
            </w:r>
          </w:p>
        </w:tc>
      </w:tr>
      <w:tr w:rsidR="004A3432" w:rsidRPr="004A3432" w:rsidTr="004A3432">
        <w:tc>
          <w:tcPr>
            <w:tcW w:w="0" w:type="auto"/>
            <w:hideMark/>
          </w:tcPr>
          <w:p w:rsidR="004A3432" w:rsidRPr="004A3432" w:rsidRDefault="004A3432" w:rsidP="00C91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автобусом туристического класса.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Проживание 1 ночь в гостинице Измайлово "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Обзорная экскурсия по Москве.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поездка в 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 участием в концерте и творческом мастер-классе, посещение музеев, достопримечательностей, увлекательная прогулка по улице Мира. 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 выезд в центр города для встречи Нового года.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Питание: 1 завтрак в гостинице, 1 обед в кафе города, 1 обед в 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Этномире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32" w:rsidRPr="004A3432" w:rsidRDefault="004A3432" w:rsidP="00C91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6950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32" w:rsidRPr="004A3432" w:rsidRDefault="004A3432" w:rsidP="00C91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6700</w:t>
            </w:r>
          </w:p>
        </w:tc>
      </w:tr>
      <w:tr w:rsidR="004A3432" w:rsidRPr="004A3432" w:rsidTr="004A3432">
        <w:tc>
          <w:tcPr>
            <w:tcW w:w="0" w:type="auto"/>
            <w:hideMark/>
          </w:tcPr>
          <w:p w:rsidR="004A3432" w:rsidRPr="004A3432" w:rsidRDefault="004A3432" w:rsidP="00C91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НАБОР УСЛУГ № 2 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(от 12 лет)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3-11 лет</w:t>
            </w:r>
          </w:p>
        </w:tc>
      </w:tr>
      <w:tr w:rsidR="004A3432" w:rsidRPr="004A3432" w:rsidTr="004A3432">
        <w:tc>
          <w:tcPr>
            <w:tcW w:w="0" w:type="auto"/>
            <w:gridSpan w:val="3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изучите предложенный набор услуг! При  бронировании обязательно </w:t>
            </w:r>
            <w:proofErr w:type="gram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из предложенных вариантов вы выбрали. Оператору это необходимо для грамотного построения программы, учитывая интересы всех участников путешествия.</w:t>
            </w:r>
          </w:p>
        </w:tc>
      </w:tr>
      <w:tr w:rsidR="004A3432" w:rsidRPr="004A3432" w:rsidTr="004A3432">
        <w:tc>
          <w:tcPr>
            <w:tcW w:w="0" w:type="auto"/>
            <w:hideMark/>
          </w:tcPr>
          <w:p w:rsidR="004A3432" w:rsidRPr="004A3432" w:rsidRDefault="004A3432" w:rsidP="00C91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автобусом туристического класса.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Проживание 1 ночь в гостинице Измайлово "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Обзорная экскурсия по Москве.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 Аквамарин.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поездка в 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 участием в концерте и творческом мастер-классе, посещение музеев, достопримечательностей, увлекательная прогулка по улице Мира. 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 выезд в центр города для встречи Нового года.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Питание: 1 завтрак в гостинице, 1 обед в кафе города, 1 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обед в 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Этномире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7800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7550</w:t>
            </w:r>
          </w:p>
        </w:tc>
      </w:tr>
      <w:tr w:rsidR="004A3432" w:rsidRPr="004A3432" w:rsidTr="004A3432">
        <w:trPr>
          <w:trHeight w:val="450"/>
        </w:trPr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НАБОР УСЛУГ № 3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ВЗРОСЛЫЙ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3-11 лет</w:t>
            </w:r>
          </w:p>
        </w:tc>
      </w:tr>
      <w:tr w:rsidR="004A3432" w:rsidRPr="004A3432" w:rsidTr="004A3432">
        <w:trPr>
          <w:trHeight w:val="450"/>
        </w:trPr>
        <w:tc>
          <w:tcPr>
            <w:tcW w:w="0" w:type="auto"/>
            <w:gridSpan w:val="3"/>
            <w:hideMark/>
          </w:tcPr>
          <w:p w:rsidR="004A3432" w:rsidRPr="004A3432" w:rsidRDefault="004A3432" w:rsidP="00C9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изучите предложенный набор услуг! При  бронировании обязательно </w:t>
            </w:r>
            <w:proofErr w:type="gram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из предложенных вариантов вы выбрали. Оператору это необходимо для грамотного построения программы, учитывая интересы всех участников путешествия.</w:t>
            </w:r>
          </w:p>
        </w:tc>
      </w:tr>
      <w:tr w:rsidR="004A3432" w:rsidRPr="004A3432" w:rsidTr="004A3432">
        <w:tc>
          <w:tcPr>
            <w:tcW w:w="0" w:type="auto"/>
            <w:hideMark/>
          </w:tcPr>
          <w:p w:rsidR="004A3432" w:rsidRPr="004A3432" w:rsidRDefault="004A3432" w:rsidP="00C9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автобусом туристического класса.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Проживание 1 ночь в гостинице Измайлово "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Обзорная экскурсия по Москве.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 Аквамарин.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Останкинская телебашня.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поездка в 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 участием в концерте и творческом мастер-классе, посещение музеев, достопримечательностей, увлекательная прогулка по улице Мира. 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 выезд в центр города для встречи Нового года.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Питание: 1 завтрак в гостинице, 1 обед в кафе города, 1 обед в </w:t>
            </w:r>
            <w:proofErr w:type="spellStart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Этномире</w:t>
            </w:r>
            <w:proofErr w:type="spellEnd"/>
            <w:r w:rsidRPr="004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8800</w:t>
            </w:r>
          </w:p>
        </w:tc>
        <w:tc>
          <w:tcPr>
            <w:tcW w:w="0" w:type="auto"/>
            <w:hideMark/>
          </w:tcPr>
          <w:p w:rsidR="004A3432" w:rsidRPr="004A3432" w:rsidRDefault="004A3432" w:rsidP="00C91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3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8550</w:t>
            </w:r>
          </w:p>
        </w:tc>
      </w:tr>
    </w:tbl>
    <w:p w:rsidR="004A3432" w:rsidRDefault="004A3432" w:rsidP="004A3432"/>
    <w:p w:rsidR="004A3432" w:rsidRDefault="004A3432"/>
    <w:sectPr w:rsidR="004A3432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A4D"/>
    <w:multiLevelType w:val="multilevel"/>
    <w:tmpl w:val="79E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2412E"/>
    <w:multiLevelType w:val="multilevel"/>
    <w:tmpl w:val="7DAE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76711"/>
    <w:multiLevelType w:val="multilevel"/>
    <w:tmpl w:val="8DE2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3D68"/>
    <w:multiLevelType w:val="multilevel"/>
    <w:tmpl w:val="15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40F19"/>
    <w:multiLevelType w:val="multilevel"/>
    <w:tmpl w:val="CC4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F04D6"/>
    <w:multiLevelType w:val="multilevel"/>
    <w:tmpl w:val="8FF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3115B"/>
    <w:multiLevelType w:val="multilevel"/>
    <w:tmpl w:val="290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F2834"/>
    <w:multiLevelType w:val="multilevel"/>
    <w:tmpl w:val="385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055E1"/>
    <w:multiLevelType w:val="multilevel"/>
    <w:tmpl w:val="B16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32"/>
    <w:rsid w:val="004A3432"/>
    <w:rsid w:val="00553593"/>
    <w:rsid w:val="00A710EC"/>
    <w:rsid w:val="00B32F2A"/>
    <w:rsid w:val="00D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432"/>
    <w:rPr>
      <w:b/>
      <w:bCs/>
    </w:rPr>
  </w:style>
  <w:style w:type="character" w:styleId="a5">
    <w:name w:val="Hyperlink"/>
    <w:basedOn w:val="a0"/>
    <w:uiPriority w:val="99"/>
    <w:semiHidden/>
    <w:unhideWhenUsed/>
    <w:rsid w:val="004A3432"/>
    <w:rPr>
      <w:color w:val="0000FF"/>
      <w:u w:val="single"/>
    </w:rPr>
  </w:style>
  <w:style w:type="paragraph" w:styleId="a6">
    <w:name w:val="No Spacing"/>
    <w:uiPriority w:val="1"/>
    <w:qFormat/>
    <w:rsid w:val="004A3432"/>
    <w:pPr>
      <w:spacing w:after="0" w:line="240" w:lineRule="auto"/>
    </w:pPr>
  </w:style>
  <w:style w:type="table" w:styleId="a7">
    <w:name w:val="Table Grid"/>
    <w:basedOn w:val="a1"/>
    <w:uiPriority w:val="59"/>
    <w:rsid w:val="004A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1541</Words>
  <Characters>8789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2016-11-09T10:35:00Z</dcterms:created>
  <dcterms:modified xsi:type="dcterms:W3CDTF">2016-11-09T10:44:00Z</dcterms:modified>
</cp:coreProperties>
</file>